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5B6D" w14:textId="4CF049BE" w:rsidR="00FA2575" w:rsidRDefault="00FA2575" w:rsidP="00FA2575">
      <w:pPr>
        <w:pStyle w:val="Heading1"/>
      </w:pPr>
      <w:r>
        <w:t>What</w:t>
      </w:r>
    </w:p>
    <w:p w14:paraId="4958BC43" w14:textId="0023DABB" w:rsidR="001A7A5A" w:rsidRPr="00B75B6B" w:rsidRDefault="00233B53">
      <w:pPr>
        <w:rPr>
          <w:sz w:val="24"/>
        </w:rPr>
      </w:pPr>
      <w:r w:rsidRPr="00B75B6B">
        <w:rPr>
          <w:sz w:val="24"/>
        </w:rPr>
        <w:t>A 5</w:t>
      </w:r>
      <w:r w:rsidR="00806C12">
        <w:rPr>
          <w:sz w:val="24"/>
        </w:rPr>
        <w:t>-</w:t>
      </w:r>
      <w:r w:rsidRPr="00B75B6B">
        <w:rPr>
          <w:sz w:val="24"/>
        </w:rPr>
        <w:t xml:space="preserve">mile fun trail run </w:t>
      </w:r>
      <w:r w:rsidR="007D2264" w:rsidRPr="00B75B6B">
        <w:rPr>
          <w:sz w:val="24"/>
        </w:rPr>
        <w:t>for 1</w:t>
      </w:r>
      <w:r w:rsidR="00FA2575" w:rsidRPr="00B75B6B">
        <w:rPr>
          <w:sz w:val="24"/>
        </w:rPr>
        <w:t>6+</w:t>
      </w:r>
      <w:r w:rsidR="007D2264" w:rsidRPr="00B75B6B">
        <w:rPr>
          <w:sz w:val="24"/>
        </w:rPr>
        <w:t xml:space="preserve"> years </w:t>
      </w:r>
      <w:r w:rsidRPr="00B75B6B">
        <w:rPr>
          <w:sz w:val="24"/>
        </w:rPr>
        <w:t xml:space="preserve">with an ascent of 657ft from Fernhurst Recreation Ground to the summit of Blackdown, the highest hill in South Downs National Park and Sussex. </w:t>
      </w:r>
    </w:p>
    <w:p w14:paraId="2EC9FD2A" w14:textId="7F25DC5E" w:rsidR="00233B53" w:rsidRPr="00B75B6B" w:rsidRDefault="007D2264">
      <w:pPr>
        <w:rPr>
          <w:sz w:val="24"/>
        </w:rPr>
      </w:pPr>
      <w:r w:rsidRPr="00B75B6B">
        <w:rPr>
          <w:sz w:val="24"/>
        </w:rPr>
        <w:t>This previously established race is being resurrected as an annual fundraising event for the rebuilding of the village sports pavilion.</w:t>
      </w:r>
    </w:p>
    <w:p w14:paraId="4E015445" w14:textId="17F7EB8C" w:rsidR="007D2264" w:rsidRPr="00B75B6B" w:rsidRDefault="007D2264">
      <w:pPr>
        <w:rPr>
          <w:sz w:val="24"/>
        </w:rPr>
      </w:pPr>
      <w:r w:rsidRPr="00B75B6B">
        <w:rPr>
          <w:sz w:val="24"/>
        </w:rPr>
        <w:t>Before the run to the summit there will be a ‘</w:t>
      </w:r>
      <w:r w:rsidR="001A0D0A" w:rsidRPr="00B75B6B">
        <w:rPr>
          <w:sz w:val="24"/>
        </w:rPr>
        <w:t>R</w:t>
      </w:r>
      <w:r w:rsidRPr="00B75B6B">
        <w:rPr>
          <w:sz w:val="24"/>
        </w:rPr>
        <w:t>un around the Rec’ for under 16 years and those that do not want to run to the summit.</w:t>
      </w:r>
    </w:p>
    <w:p w14:paraId="29D2429E" w14:textId="202C002E" w:rsidR="007D2264" w:rsidRDefault="007D2264" w:rsidP="00FA2575">
      <w:pPr>
        <w:pStyle w:val="Heading1"/>
      </w:pPr>
      <w: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8"/>
      </w:tblGrid>
      <w:tr w:rsidR="007D2264" w:rsidRPr="00B75B6B" w14:paraId="7812E622" w14:textId="77777777" w:rsidTr="002B65DF">
        <w:tc>
          <w:tcPr>
            <w:tcW w:w="6804" w:type="dxa"/>
          </w:tcPr>
          <w:p w14:paraId="216F9A2E" w14:textId="77777777" w:rsidR="007D2264" w:rsidRPr="00B75B6B" w:rsidRDefault="007D226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14:paraId="517A87DD" w14:textId="2F6635DC" w:rsidR="007D2264" w:rsidRPr="00B75B6B" w:rsidRDefault="007D2264" w:rsidP="00FA2575">
            <w:pPr>
              <w:jc w:val="center"/>
              <w:rPr>
                <w:b/>
                <w:sz w:val="24"/>
              </w:rPr>
            </w:pPr>
            <w:r w:rsidRPr="00B75B6B">
              <w:rPr>
                <w:b/>
                <w:sz w:val="24"/>
              </w:rPr>
              <w:t>Male</w:t>
            </w:r>
          </w:p>
        </w:tc>
        <w:tc>
          <w:tcPr>
            <w:tcW w:w="1418" w:type="dxa"/>
          </w:tcPr>
          <w:p w14:paraId="64BB149E" w14:textId="76139A9D" w:rsidR="007D2264" w:rsidRPr="00B75B6B" w:rsidRDefault="007D2264" w:rsidP="00FA2575">
            <w:pPr>
              <w:jc w:val="center"/>
              <w:rPr>
                <w:b/>
                <w:sz w:val="24"/>
              </w:rPr>
            </w:pPr>
            <w:r w:rsidRPr="00B75B6B">
              <w:rPr>
                <w:b/>
                <w:sz w:val="24"/>
              </w:rPr>
              <w:t>Female</w:t>
            </w:r>
          </w:p>
        </w:tc>
      </w:tr>
      <w:tr w:rsidR="007D2264" w:rsidRPr="00B75B6B" w14:paraId="3FD9A0C0" w14:textId="77777777" w:rsidTr="002B65DF">
        <w:tc>
          <w:tcPr>
            <w:tcW w:w="6804" w:type="dxa"/>
          </w:tcPr>
          <w:p w14:paraId="7679B5EF" w14:textId="77777777" w:rsidR="00B75B6B" w:rsidRDefault="007D2264">
            <w:pPr>
              <w:rPr>
                <w:sz w:val="24"/>
              </w:rPr>
            </w:pPr>
            <w:r w:rsidRPr="00B75B6B">
              <w:rPr>
                <w:sz w:val="24"/>
              </w:rPr>
              <w:t>Villager</w:t>
            </w:r>
            <w:r w:rsidR="00FA2575" w:rsidRPr="00B75B6B">
              <w:rPr>
                <w:sz w:val="24"/>
              </w:rPr>
              <w:t>, lives within the boundary of Fernhurst Parish</w:t>
            </w:r>
            <w:r w:rsidR="001A0D0A" w:rsidRPr="00B75B6B">
              <w:rPr>
                <w:sz w:val="24"/>
              </w:rPr>
              <w:t xml:space="preserve">. </w:t>
            </w:r>
          </w:p>
          <w:p w14:paraId="3BAF4094" w14:textId="4443C217" w:rsidR="007D2264" w:rsidRPr="00B75B6B" w:rsidRDefault="001A0D0A">
            <w:pPr>
              <w:rPr>
                <w:sz w:val="24"/>
              </w:rPr>
            </w:pPr>
            <w:r w:rsidRPr="00B75B6B">
              <w:rPr>
                <w:sz w:val="24"/>
              </w:rPr>
              <w:t>Reference. . . . . .  .</w:t>
            </w:r>
          </w:p>
        </w:tc>
        <w:tc>
          <w:tcPr>
            <w:tcW w:w="1418" w:type="dxa"/>
          </w:tcPr>
          <w:p w14:paraId="4D4D53D1" w14:textId="58678BF2" w:rsidR="007D2264" w:rsidRPr="00B75B6B" w:rsidRDefault="00FA2575" w:rsidP="00FA2575">
            <w:pPr>
              <w:jc w:val="center"/>
              <w:rPr>
                <w:sz w:val="24"/>
              </w:rPr>
            </w:pPr>
            <w:r w:rsidRPr="00B75B6B">
              <w:rPr>
                <w:sz w:val="24"/>
              </w:rPr>
              <w:t>Cup</w:t>
            </w:r>
          </w:p>
        </w:tc>
        <w:tc>
          <w:tcPr>
            <w:tcW w:w="1418" w:type="dxa"/>
          </w:tcPr>
          <w:p w14:paraId="2A9561E7" w14:textId="0BCF1538" w:rsidR="007D2264" w:rsidRPr="00B75B6B" w:rsidRDefault="00FA2575" w:rsidP="00FA2575">
            <w:pPr>
              <w:jc w:val="center"/>
              <w:rPr>
                <w:sz w:val="24"/>
              </w:rPr>
            </w:pPr>
            <w:r w:rsidRPr="00B75B6B">
              <w:rPr>
                <w:sz w:val="24"/>
              </w:rPr>
              <w:t>Cup</w:t>
            </w:r>
          </w:p>
        </w:tc>
      </w:tr>
      <w:tr w:rsidR="00FA2575" w:rsidRPr="00B75B6B" w14:paraId="7EBF9991" w14:textId="77777777" w:rsidTr="002B65DF">
        <w:tc>
          <w:tcPr>
            <w:tcW w:w="6804" w:type="dxa"/>
          </w:tcPr>
          <w:p w14:paraId="643178AE" w14:textId="44F31434" w:rsidR="00FA2575" w:rsidRPr="00B75B6B" w:rsidRDefault="00FA2575">
            <w:pPr>
              <w:rPr>
                <w:sz w:val="24"/>
              </w:rPr>
            </w:pPr>
            <w:r w:rsidRPr="00B75B6B">
              <w:rPr>
                <w:sz w:val="24"/>
              </w:rPr>
              <w:t>Open, all entrants</w:t>
            </w:r>
          </w:p>
        </w:tc>
        <w:tc>
          <w:tcPr>
            <w:tcW w:w="1418" w:type="dxa"/>
          </w:tcPr>
          <w:p w14:paraId="58EF8B91" w14:textId="38FFDDB0" w:rsidR="00FA2575" w:rsidRPr="00B75B6B" w:rsidRDefault="00FA2575" w:rsidP="00FA2575">
            <w:pPr>
              <w:jc w:val="center"/>
              <w:rPr>
                <w:sz w:val="24"/>
              </w:rPr>
            </w:pPr>
            <w:r w:rsidRPr="00B75B6B">
              <w:rPr>
                <w:sz w:val="24"/>
              </w:rPr>
              <w:t>Cup</w:t>
            </w:r>
          </w:p>
        </w:tc>
        <w:tc>
          <w:tcPr>
            <w:tcW w:w="1418" w:type="dxa"/>
          </w:tcPr>
          <w:p w14:paraId="78CA2A24" w14:textId="5FE36AC3" w:rsidR="00FA2575" w:rsidRPr="00B75B6B" w:rsidRDefault="00FA2575" w:rsidP="00FA2575">
            <w:pPr>
              <w:jc w:val="center"/>
              <w:rPr>
                <w:sz w:val="24"/>
              </w:rPr>
            </w:pPr>
            <w:r w:rsidRPr="00B75B6B">
              <w:rPr>
                <w:sz w:val="24"/>
              </w:rPr>
              <w:t>Cup</w:t>
            </w:r>
          </w:p>
        </w:tc>
      </w:tr>
    </w:tbl>
    <w:p w14:paraId="530FAEF7" w14:textId="751961C2" w:rsidR="007D2264" w:rsidRDefault="00FA2575">
      <w:pPr>
        <w:rPr>
          <w:b/>
          <w:sz w:val="16"/>
        </w:rPr>
      </w:pPr>
      <w:r w:rsidRPr="00FA2575">
        <w:rPr>
          <w:b/>
          <w:sz w:val="16"/>
        </w:rPr>
        <w:t>NOTE: Cup</w:t>
      </w:r>
      <w:r>
        <w:rPr>
          <w:b/>
          <w:sz w:val="16"/>
        </w:rPr>
        <w:t xml:space="preserve">s </w:t>
      </w:r>
      <w:r w:rsidRPr="00FA2575">
        <w:rPr>
          <w:b/>
          <w:sz w:val="16"/>
        </w:rPr>
        <w:t xml:space="preserve">awarded </w:t>
      </w:r>
      <w:r>
        <w:rPr>
          <w:b/>
          <w:sz w:val="16"/>
        </w:rPr>
        <w:t>are</w:t>
      </w:r>
      <w:r w:rsidRPr="00FA2575">
        <w:rPr>
          <w:b/>
          <w:sz w:val="16"/>
        </w:rPr>
        <w:t xml:space="preserve"> to be returned before next year’s event.</w:t>
      </w:r>
    </w:p>
    <w:p w14:paraId="19B657E9" w14:textId="39D7BA16" w:rsidR="007D2264" w:rsidRPr="00B75B6B" w:rsidRDefault="00FA2575" w:rsidP="00FA2575">
      <w:pPr>
        <w:rPr>
          <w:sz w:val="24"/>
        </w:rPr>
      </w:pPr>
      <w:r w:rsidRPr="00B75B6B">
        <w:rPr>
          <w:sz w:val="24"/>
        </w:rPr>
        <w:t>All entrants under 16’s will receive a ‘goodie’ bag.</w:t>
      </w:r>
    </w:p>
    <w:tbl>
      <w:tblPr>
        <w:tblStyle w:val="TableGrid"/>
        <w:tblpPr w:leftFromText="181" w:rightFromText="18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FA2575" w14:paraId="76417219" w14:textId="77777777" w:rsidTr="002B65DF">
        <w:tc>
          <w:tcPr>
            <w:tcW w:w="4956" w:type="dxa"/>
            <w:vAlign w:val="bottom"/>
          </w:tcPr>
          <w:p w14:paraId="1403659F" w14:textId="435F4B47" w:rsidR="00FA2575" w:rsidRDefault="00FA2575" w:rsidP="00B75B6B">
            <w:pPr>
              <w:pStyle w:val="Heading1"/>
              <w:outlineLvl w:val="0"/>
            </w:pPr>
            <w:r>
              <w:t>Entry</w:t>
            </w:r>
          </w:p>
        </w:tc>
        <w:tc>
          <w:tcPr>
            <w:tcW w:w="4956" w:type="dxa"/>
            <w:vAlign w:val="bottom"/>
          </w:tcPr>
          <w:p w14:paraId="615E35C3" w14:textId="77777777" w:rsidR="00FA2575" w:rsidRDefault="00FA2575" w:rsidP="00B75B6B">
            <w:pPr>
              <w:spacing w:before="240"/>
            </w:pPr>
          </w:p>
        </w:tc>
      </w:tr>
      <w:tr w:rsidR="00233B53" w14:paraId="5DAFAF89" w14:textId="77777777" w:rsidTr="002B65DF">
        <w:tc>
          <w:tcPr>
            <w:tcW w:w="4956" w:type="dxa"/>
            <w:vAlign w:val="bottom"/>
          </w:tcPr>
          <w:p w14:paraId="5785C5E1" w14:textId="45443060" w:rsidR="00233B53" w:rsidRPr="00B75B6B" w:rsidRDefault="00FA2575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To the summit</w:t>
            </w:r>
          </w:p>
        </w:tc>
        <w:tc>
          <w:tcPr>
            <w:tcW w:w="4956" w:type="dxa"/>
            <w:tcBorders>
              <w:bottom w:val="dashed" w:sz="4" w:space="0" w:color="auto"/>
            </w:tcBorders>
            <w:vAlign w:val="bottom"/>
          </w:tcPr>
          <w:p w14:paraId="42053ADB" w14:textId="6400A299" w:rsidR="00233B53" w:rsidRDefault="00233B53" w:rsidP="00B75B6B">
            <w:pPr>
              <w:spacing w:before="240"/>
            </w:pPr>
          </w:p>
        </w:tc>
      </w:tr>
      <w:tr w:rsidR="00233B53" w14:paraId="777FA914" w14:textId="77777777" w:rsidTr="002B65DF">
        <w:tc>
          <w:tcPr>
            <w:tcW w:w="4956" w:type="dxa"/>
            <w:vAlign w:val="bottom"/>
          </w:tcPr>
          <w:p w14:paraId="37EDFBA7" w14:textId="232F3B38" w:rsidR="00233B53" w:rsidRPr="00B75B6B" w:rsidRDefault="001A0D0A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‘R</w:t>
            </w:r>
            <w:r w:rsidR="00FA2575" w:rsidRPr="00B75B6B">
              <w:rPr>
                <w:sz w:val="24"/>
              </w:rPr>
              <w:t>un around the Rec’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DC0A30" w14:textId="00160C3A" w:rsidR="00233B53" w:rsidRDefault="00233B53" w:rsidP="00B75B6B">
            <w:pPr>
              <w:spacing w:before="240"/>
            </w:pPr>
          </w:p>
        </w:tc>
      </w:tr>
      <w:tr w:rsidR="00233B53" w14:paraId="57E44A72" w14:textId="77777777" w:rsidTr="002B65DF">
        <w:tc>
          <w:tcPr>
            <w:tcW w:w="4956" w:type="dxa"/>
            <w:vAlign w:val="bottom"/>
          </w:tcPr>
          <w:p w14:paraId="778655B4" w14:textId="77777777" w:rsidR="00233B53" w:rsidRPr="00B75B6B" w:rsidRDefault="00233B53" w:rsidP="00423E89">
            <w:pPr>
              <w:pStyle w:val="Heading1"/>
            </w:pPr>
            <w:r w:rsidRPr="00B75B6B">
              <w:t>Runner Detail</w:t>
            </w:r>
            <w:bookmarkStart w:id="0" w:name="_GoBack"/>
            <w:bookmarkEnd w:id="0"/>
            <w:r w:rsidRPr="00B75B6B">
              <w:t>s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92DAE4" w14:textId="77777777" w:rsidR="00233B53" w:rsidRDefault="00233B53" w:rsidP="00B75B6B">
            <w:pPr>
              <w:spacing w:before="240"/>
            </w:pPr>
          </w:p>
        </w:tc>
      </w:tr>
      <w:tr w:rsidR="00233B53" w14:paraId="40420483" w14:textId="77777777" w:rsidTr="002B65DF">
        <w:tc>
          <w:tcPr>
            <w:tcW w:w="4956" w:type="dxa"/>
            <w:vAlign w:val="bottom"/>
          </w:tcPr>
          <w:p w14:paraId="6C08EDB9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Forename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D94CB25" w14:textId="77777777" w:rsidR="00233B53" w:rsidRDefault="00233B53" w:rsidP="00B75B6B">
            <w:pPr>
              <w:spacing w:before="240"/>
            </w:pPr>
          </w:p>
        </w:tc>
      </w:tr>
      <w:tr w:rsidR="00233B53" w14:paraId="14C35B09" w14:textId="77777777" w:rsidTr="002B65DF">
        <w:tc>
          <w:tcPr>
            <w:tcW w:w="4956" w:type="dxa"/>
            <w:vAlign w:val="bottom"/>
          </w:tcPr>
          <w:p w14:paraId="3FB3E6AA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Surname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3A4CFC3" w14:textId="77777777" w:rsidR="00233B53" w:rsidRDefault="00233B53" w:rsidP="00B75B6B">
            <w:pPr>
              <w:spacing w:before="240"/>
            </w:pPr>
          </w:p>
        </w:tc>
      </w:tr>
      <w:tr w:rsidR="00233B53" w14:paraId="0ECCD1CA" w14:textId="77777777" w:rsidTr="002B65DF">
        <w:tc>
          <w:tcPr>
            <w:tcW w:w="4956" w:type="dxa"/>
            <w:vAlign w:val="bottom"/>
          </w:tcPr>
          <w:p w14:paraId="25883107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Address Line 1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4CD9B54" w14:textId="77777777" w:rsidR="00233B53" w:rsidRDefault="00233B53" w:rsidP="00B75B6B">
            <w:pPr>
              <w:spacing w:before="240"/>
            </w:pPr>
          </w:p>
        </w:tc>
      </w:tr>
      <w:tr w:rsidR="00233B53" w14:paraId="2B488C26" w14:textId="77777777" w:rsidTr="002B65DF">
        <w:tc>
          <w:tcPr>
            <w:tcW w:w="4956" w:type="dxa"/>
            <w:vAlign w:val="bottom"/>
          </w:tcPr>
          <w:p w14:paraId="6298F7FD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Address Line 2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16E9B4D" w14:textId="77777777" w:rsidR="00233B53" w:rsidRDefault="00233B53" w:rsidP="00B75B6B">
            <w:pPr>
              <w:spacing w:before="240"/>
            </w:pPr>
          </w:p>
        </w:tc>
      </w:tr>
      <w:tr w:rsidR="00233B53" w14:paraId="75E99108" w14:textId="77777777" w:rsidTr="002B65DF">
        <w:tc>
          <w:tcPr>
            <w:tcW w:w="4956" w:type="dxa"/>
            <w:vAlign w:val="bottom"/>
          </w:tcPr>
          <w:p w14:paraId="193569F8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Address Line 3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12F129B" w14:textId="77777777" w:rsidR="00233B53" w:rsidRDefault="00233B53" w:rsidP="00B75B6B">
            <w:pPr>
              <w:spacing w:before="240"/>
            </w:pPr>
          </w:p>
        </w:tc>
      </w:tr>
      <w:tr w:rsidR="00233B53" w14:paraId="07750EBC" w14:textId="77777777" w:rsidTr="002B65DF">
        <w:tc>
          <w:tcPr>
            <w:tcW w:w="4956" w:type="dxa"/>
            <w:vAlign w:val="bottom"/>
          </w:tcPr>
          <w:p w14:paraId="1C6DE01C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County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E3B63EB" w14:textId="77777777" w:rsidR="00233B53" w:rsidRDefault="00233B53" w:rsidP="00B75B6B">
            <w:pPr>
              <w:spacing w:before="240"/>
            </w:pPr>
          </w:p>
        </w:tc>
      </w:tr>
      <w:tr w:rsidR="00233B53" w14:paraId="5551D64B" w14:textId="77777777" w:rsidTr="002B65DF">
        <w:tc>
          <w:tcPr>
            <w:tcW w:w="4956" w:type="dxa"/>
            <w:vAlign w:val="bottom"/>
          </w:tcPr>
          <w:p w14:paraId="30C2E60A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Postcode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FFD9C3" w14:textId="77777777" w:rsidR="00233B53" w:rsidRDefault="00233B53" w:rsidP="00B75B6B">
            <w:pPr>
              <w:spacing w:before="240"/>
            </w:pPr>
          </w:p>
        </w:tc>
      </w:tr>
      <w:tr w:rsidR="00233B53" w14:paraId="1D0802F6" w14:textId="77777777" w:rsidTr="002B65DF">
        <w:tc>
          <w:tcPr>
            <w:tcW w:w="4956" w:type="dxa"/>
            <w:vAlign w:val="bottom"/>
          </w:tcPr>
          <w:p w14:paraId="3F96EDE3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Country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30F3DC" w14:textId="77777777" w:rsidR="00233B53" w:rsidRDefault="00233B53" w:rsidP="00B75B6B">
            <w:pPr>
              <w:spacing w:before="240"/>
            </w:pPr>
          </w:p>
        </w:tc>
      </w:tr>
      <w:tr w:rsidR="00233B53" w14:paraId="07A7E468" w14:textId="77777777" w:rsidTr="002B65DF">
        <w:tc>
          <w:tcPr>
            <w:tcW w:w="4956" w:type="dxa"/>
            <w:vAlign w:val="bottom"/>
          </w:tcPr>
          <w:p w14:paraId="57664825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Contact phone no.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EA96CD" w14:textId="77777777" w:rsidR="00233B53" w:rsidRDefault="00233B53" w:rsidP="00B75B6B">
            <w:pPr>
              <w:spacing w:before="240"/>
            </w:pPr>
          </w:p>
        </w:tc>
      </w:tr>
      <w:tr w:rsidR="00233B53" w14:paraId="6E747657" w14:textId="77777777" w:rsidTr="002B65DF">
        <w:tc>
          <w:tcPr>
            <w:tcW w:w="4956" w:type="dxa"/>
            <w:vAlign w:val="bottom"/>
          </w:tcPr>
          <w:p w14:paraId="4EF22A85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Email address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5607C2" w14:textId="77777777" w:rsidR="00233B53" w:rsidRDefault="00233B53" w:rsidP="00B75B6B">
            <w:pPr>
              <w:spacing w:before="240"/>
            </w:pPr>
          </w:p>
        </w:tc>
      </w:tr>
      <w:tr w:rsidR="00233B53" w14:paraId="7490A56A" w14:textId="77777777" w:rsidTr="002B65DF">
        <w:tc>
          <w:tcPr>
            <w:tcW w:w="4956" w:type="dxa"/>
            <w:vAlign w:val="bottom"/>
          </w:tcPr>
          <w:p w14:paraId="04ECD1C8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Date of birth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38A7F9" w14:textId="77777777" w:rsidR="00233B53" w:rsidRDefault="00233B53" w:rsidP="00B75B6B">
            <w:pPr>
              <w:spacing w:before="240"/>
            </w:pPr>
          </w:p>
        </w:tc>
      </w:tr>
      <w:tr w:rsidR="00233B53" w14:paraId="65CF7476" w14:textId="77777777" w:rsidTr="002B65DF">
        <w:tc>
          <w:tcPr>
            <w:tcW w:w="4956" w:type="dxa"/>
            <w:vAlign w:val="bottom"/>
          </w:tcPr>
          <w:p w14:paraId="6C26C8EB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lastRenderedPageBreak/>
              <w:t>Next of kin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F6D17D" w14:textId="77777777" w:rsidR="00233B53" w:rsidRDefault="00233B53" w:rsidP="00B75B6B">
            <w:pPr>
              <w:spacing w:before="240"/>
            </w:pPr>
          </w:p>
        </w:tc>
      </w:tr>
      <w:tr w:rsidR="00233B53" w14:paraId="6CE3218A" w14:textId="77777777" w:rsidTr="002B65DF">
        <w:tc>
          <w:tcPr>
            <w:tcW w:w="4956" w:type="dxa"/>
            <w:vAlign w:val="bottom"/>
          </w:tcPr>
          <w:p w14:paraId="62B3BAB7" w14:textId="7818985B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 xml:space="preserve">Next of </w:t>
            </w:r>
            <w:r w:rsidR="00B75B6B">
              <w:rPr>
                <w:sz w:val="24"/>
              </w:rPr>
              <w:t>k</w:t>
            </w:r>
            <w:r w:rsidRPr="00B75B6B">
              <w:rPr>
                <w:sz w:val="24"/>
              </w:rPr>
              <w:t>in relationship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0EF53E" w14:textId="77777777" w:rsidR="00233B53" w:rsidRDefault="00233B53" w:rsidP="00B75B6B">
            <w:pPr>
              <w:spacing w:before="240"/>
            </w:pPr>
          </w:p>
        </w:tc>
      </w:tr>
      <w:tr w:rsidR="00233B53" w14:paraId="6B4383F2" w14:textId="77777777" w:rsidTr="002B65DF">
        <w:tc>
          <w:tcPr>
            <w:tcW w:w="4956" w:type="dxa"/>
            <w:vAlign w:val="bottom"/>
          </w:tcPr>
          <w:p w14:paraId="608A990D" w14:textId="6299E06E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 xml:space="preserve">Next of </w:t>
            </w:r>
            <w:r w:rsidR="00B75B6B">
              <w:rPr>
                <w:sz w:val="24"/>
              </w:rPr>
              <w:t>k</w:t>
            </w:r>
            <w:r w:rsidRPr="00B75B6B">
              <w:rPr>
                <w:sz w:val="24"/>
              </w:rPr>
              <w:t>in contact phone no.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01E738B" w14:textId="77777777" w:rsidR="00233B53" w:rsidRDefault="00233B53" w:rsidP="00B75B6B">
            <w:pPr>
              <w:spacing w:before="240"/>
            </w:pPr>
          </w:p>
        </w:tc>
      </w:tr>
      <w:tr w:rsidR="00233B53" w14:paraId="632FADB0" w14:textId="77777777" w:rsidTr="002B65DF">
        <w:tc>
          <w:tcPr>
            <w:tcW w:w="4956" w:type="dxa"/>
            <w:vAlign w:val="bottom"/>
          </w:tcPr>
          <w:p w14:paraId="1829BCB3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Your gender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438D428" w14:textId="77777777" w:rsidR="00233B53" w:rsidRPr="00B75B6B" w:rsidRDefault="00233B53" w:rsidP="00B75B6B">
            <w:pPr>
              <w:spacing w:before="240"/>
              <w:rPr>
                <w:sz w:val="24"/>
              </w:rPr>
            </w:pPr>
          </w:p>
        </w:tc>
      </w:tr>
      <w:tr w:rsidR="00233B53" w14:paraId="39DC9322" w14:textId="77777777" w:rsidTr="002B65DF">
        <w:tc>
          <w:tcPr>
            <w:tcW w:w="4956" w:type="dxa"/>
            <w:vAlign w:val="bottom"/>
          </w:tcPr>
          <w:p w14:paraId="37272AC1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Do you consider yourself to have a disability which should be brought to the attention of the Race Director to make special arrangements?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4A00494" w14:textId="34C4AC73" w:rsidR="00233B53" w:rsidRPr="00B75B6B" w:rsidRDefault="00B75B6B" w:rsidP="002B65D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233B53" w14:paraId="56AE8730" w14:textId="77777777" w:rsidTr="002B65DF">
        <w:tc>
          <w:tcPr>
            <w:tcW w:w="4956" w:type="dxa"/>
            <w:vAlign w:val="bottom"/>
          </w:tcPr>
          <w:p w14:paraId="5E055272" w14:textId="77777777" w:rsidR="00233B53" w:rsidRPr="00B75B6B" w:rsidRDefault="00233B53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Are you affiliated to UK Athletics?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D38CA1E" w14:textId="245C59A7" w:rsidR="00233B53" w:rsidRPr="00B75B6B" w:rsidRDefault="001A0D0A" w:rsidP="002B65DF">
            <w:pPr>
              <w:spacing w:before="240"/>
              <w:jc w:val="center"/>
              <w:rPr>
                <w:sz w:val="24"/>
              </w:rPr>
            </w:pPr>
            <w:r w:rsidRPr="00B75B6B">
              <w:rPr>
                <w:sz w:val="24"/>
              </w:rPr>
              <w:t>Yes / No</w:t>
            </w:r>
          </w:p>
        </w:tc>
      </w:tr>
      <w:tr w:rsidR="001A0D0A" w14:paraId="6B016C12" w14:textId="77777777" w:rsidTr="002B65DF">
        <w:tc>
          <w:tcPr>
            <w:tcW w:w="4956" w:type="dxa"/>
            <w:vAlign w:val="bottom"/>
          </w:tcPr>
          <w:p w14:paraId="470AA046" w14:textId="01AC9919" w:rsidR="001A0D0A" w:rsidRPr="00B75B6B" w:rsidRDefault="001A0D0A" w:rsidP="00B75B6B">
            <w:pPr>
              <w:spacing w:before="240"/>
              <w:ind w:left="457"/>
              <w:rPr>
                <w:sz w:val="24"/>
              </w:rPr>
            </w:pPr>
            <w:r w:rsidRPr="00B75B6B">
              <w:rPr>
                <w:sz w:val="24"/>
              </w:rPr>
              <w:t>Affiliation / Registration No.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DB384FA" w14:textId="77777777" w:rsidR="001A0D0A" w:rsidRPr="00B75B6B" w:rsidRDefault="001A0D0A" w:rsidP="002B65DF">
            <w:pPr>
              <w:spacing w:before="240"/>
              <w:jc w:val="center"/>
              <w:rPr>
                <w:sz w:val="24"/>
              </w:rPr>
            </w:pPr>
          </w:p>
        </w:tc>
      </w:tr>
      <w:tr w:rsidR="00233B53" w14:paraId="7229FDC9" w14:textId="77777777" w:rsidTr="002B65DF">
        <w:tc>
          <w:tcPr>
            <w:tcW w:w="4956" w:type="dxa"/>
            <w:vAlign w:val="bottom"/>
          </w:tcPr>
          <w:p w14:paraId="00850F50" w14:textId="2C795CEF" w:rsidR="00233B53" w:rsidRDefault="00FA2575" w:rsidP="00B75B6B">
            <w:pPr>
              <w:pStyle w:val="Heading1"/>
              <w:outlineLvl w:val="0"/>
            </w:pPr>
            <w:r>
              <w:t>Fees</w:t>
            </w:r>
          </w:p>
        </w:tc>
        <w:tc>
          <w:tcPr>
            <w:tcW w:w="4956" w:type="dxa"/>
            <w:tcBorders>
              <w:top w:val="dashed" w:sz="4" w:space="0" w:color="auto"/>
            </w:tcBorders>
            <w:vAlign w:val="bottom"/>
          </w:tcPr>
          <w:p w14:paraId="0BA91F7F" w14:textId="77777777" w:rsidR="00233B53" w:rsidRPr="00B75B6B" w:rsidRDefault="00233B53" w:rsidP="002B65DF">
            <w:pPr>
              <w:spacing w:before="240"/>
              <w:jc w:val="center"/>
              <w:rPr>
                <w:sz w:val="24"/>
              </w:rPr>
            </w:pPr>
          </w:p>
        </w:tc>
      </w:tr>
      <w:tr w:rsidR="00FA2575" w14:paraId="123C68AE" w14:textId="77777777" w:rsidTr="002B65DF">
        <w:tc>
          <w:tcPr>
            <w:tcW w:w="4956" w:type="dxa"/>
            <w:vAlign w:val="bottom"/>
          </w:tcPr>
          <w:p w14:paraId="156C1E0A" w14:textId="69FAD1EE" w:rsidR="00FA2575" w:rsidRDefault="00FA2575" w:rsidP="00B75B6B">
            <w:pPr>
              <w:pStyle w:val="Heading2"/>
              <w:ind w:left="457"/>
              <w:outlineLvl w:val="1"/>
            </w:pPr>
            <w:r>
              <w:t>To the summit</w:t>
            </w:r>
          </w:p>
        </w:tc>
        <w:tc>
          <w:tcPr>
            <w:tcW w:w="4956" w:type="dxa"/>
            <w:vAlign w:val="bottom"/>
          </w:tcPr>
          <w:p w14:paraId="6FC92279" w14:textId="77777777" w:rsidR="00FA2575" w:rsidRPr="00B75B6B" w:rsidRDefault="00FA2575" w:rsidP="002B65DF">
            <w:pPr>
              <w:spacing w:before="240"/>
              <w:jc w:val="center"/>
              <w:rPr>
                <w:sz w:val="24"/>
              </w:rPr>
            </w:pPr>
          </w:p>
        </w:tc>
      </w:tr>
      <w:tr w:rsidR="00233B53" w14:paraId="7DBB9511" w14:textId="77777777" w:rsidTr="002B65DF">
        <w:tc>
          <w:tcPr>
            <w:tcW w:w="4956" w:type="dxa"/>
            <w:vAlign w:val="bottom"/>
          </w:tcPr>
          <w:p w14:paraId="2AF0CCC7" w14:textId="2AEBA069" w:rsidR="00233B53" w:rsidRPr="00B75B6B" w:rsidRDefault="00FA2575" w:rsidP="00B75B6B">
            <w:pPr>
              <w:spacing w:before="240"/>
              <w:ind w:left="883"/>
              <w:rPr>
                <w:sz w:val="24"/>
              </w:rPr>
            </w:pPr>
            <w:r w:rsidRPr="00B75B6B">
              <w:rPr>
                <w:sz w:val="24"/>
              </w:rPr>
              <w:t>Affiliated to UK Athletics</w:t>
            </w:r>
          </w:p>
        </w:tc>
        <w:tc>
          <w:tcPr>
            <w:tcW w:w="4956" w:type="dxa"/>
            <w:tcBorders>
              <w:bottom w:val="dashed" w:sz="4" w:space="0" w:color="auto"/>
            </w:tcBorders>
            <w:vAlign w:val="bottom"/>
          </w:tcPr>
          <w:p w14:paraId="72ECB3D3" w14:textId="77777777" w:rsidR="00233B53" w:rsidRPr="00B75B6B" w:rsidRDefault="00233B53" w:rsidP="002B65DF">
            <w:pPr>
              <w:spacing w:before="240"/>
              <w:jc w:val="center"/>
              <w:rPr>
                <w:sz w:val="24"/>
              </w:rPr>
            </w:pPr>
            <w:r w:rsidRPr="00B75B6B">
              <w:rPr>
                <w:sz w:val="24"/>
              </w:rPr>
              <w:t>£20</w:t>
            </w:r>
          </w:p>
        </w:tc>
      </w:tr>
      <w:tr w:rsidR="00233B53" w14:paraId="676EAD38" w14:textId="77777777" w:rsidTr="002B65DF">
        <w:tc>
          <w:tcPr>
            <w:tcW w:w="4956" w:type="dxa"/>
            <w:vAlign w:val="bottom"/>
          </w:tcPr>
          <w:p w14:paraId="2052B147" w14:textId="0C4D0D3A" w:rsidR="00233B53" w:rsidRPr="00B75B6B" w:rsidRDefault="00FA2575" w:rsidP="00B75B6B">
            <w:pPr>
              <w:spacing w:before="240"/>
              <w:ind w:left="883"/>
              <w:rPr>
                <w:sz w:val="24"/>
              </w:rPr>
            </w:pPr>
            <w:r w:rsidRPr="00B75B6B">
              <w:rPr>
                <w:sz w:val="24"/>
              </w:rPr>
              <w:t>Non-</w:t>
            </w:r>
            <w:r w:rsidR="002B65DF" w:rsidRPr="00B75B6B">
              <w:rPr>
                <w:sz w:val="24"/>
              </w:rPr>
              <w:t>affiliated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67AD43" w14:textId="77777777" w:rsidR="00233B53" w:rsidRPr="00B75B6B" w:rsidRDefault="00233B53" w:rsidP="002B65DF">
            <w:pPr>
              <w:spacing w:before="240"/>
              <w:jc w:val="center"/>
              <w:rPr>
                <w:sz w:val="24"/>
              </w:rPr>
            </w:pPr>
            <w:r w:rsidRPr="00B75B6B">
              <w:rPr>
                <w:sz w:val="24"/>
              </w:rPr>
              <w:t>£22</w:t>
            </w:r>
          </w:p>
        </w:tc>
      </w:tr>
      <w:tr w:rsidR="00233B53" w14:paraId="358E224F" w14:textId="77777777" w:rsidTr="002B65DF">
        <w:tc>
          <w:tcPr>
            <w:tcW w:w="4956" w:type="dxa"/>
            <w:vAlign w:val="bottom"/>
          </w:tcPr>
          <w:p w14:paraId="1BF81AEF" w14:textId="2933012B" w:rsidR="00233B53" w:rsidRDefault="001A0D0A" w:rsidP="00B75B6B">
            <w:pPr>
              <w:pStyle w:val="Heading2"/>
              <w:ind w:left="457"/>
              <w:outlineLvl w:val="1"/>
            </w:pPr>
            <w:r>
              <w:t>‘Run around the Rec’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2DF148" w14:textId="77777777" w:rsidR="00233B53" w:rsidRPr="00B75B6B" w:rsidRDefault="00233B53" w:rsidP="002B65DF">
            <w:pPr>
              <w:spacing w:before="240"/>
              <w:jc w:val="center"/>
              <w:rPr>
                <w:sz w:val="24"/>
              </w:rPr>
            </w:pPr>
          </w:p>
        </w:tc>
      </w:tr>
      <w:tr w:rsidR="00233B53" w14:paraId="47FB00D7" w14:textId="77777777" w:rsidTr="002B65DF">
        <w:tc>
          <w:tcPr>
            <w:tcW w:w="4956" w:type="dxa"/>
            <w:vAlign w:val="bottom"/>
          </w:tcPr>
          <w:p w14:paraId="28C711A8" w14:textId="391B0B70" w:rsidR="00233B53" w:rsidRPr="00B75B6B" w:rsidRDefault="001A0D0A" w:rsidP="00B75B6B">
            <w:pPr>
              <w:spacing w:before="240"/>
              <w:ind w:left="883"/>
              <w:rPr>
                <w:sz w:val="24"/>
              </w:rPr>
            </w:pPr>
            <w:r w:rsidRPr="00B75B6B">
              <w:rPr>
                <w:sz w:val="24"/>
              </w:rPr>
              <w:t>16+ years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FD3584" w14:textId="77777777" w:rsidR="00233B53" w:rsidRPr="00B75B6B" w:rsidRDefault="00233B53" w:rsidP="002B65DF">
            <w:pPr>
              <w:spacing w:before="240"/>
              <w:jc w:val="center"/>
              <w:rPr>
                <w:sz w:val="24"/>
              </w:rPr>
            </w:pPr>
            <w:r w:rsidRPr="00B75B6B">
              <w:rPr>
                <w:sz w:val="24"/>
              </w:rPr>
              <w:t>£5</w:t>
            </w:r>
          </w:p>
        </w:tc>
      </w:tr>
      <w:tr w:rsidR="00233B53" w14:paraId="5B1CE2DF" w14:textId="77777777" w:rsidTr="002B65DF">
        <w:tc>
          <w:tcPr>
            <w:tcW w:w="4956" w:type="dxa"/>
            <w:vAlign w:val="bottom"/>
          </w:tcPr>
          <w:p w14:paraId="035C0390" w14:textId="273DBBAF" w:rsidR="00233B53" w:rsidRPr="00B75B6B" w:rsidRDefault="001A0D0A" w:rsidP="00B75B6B">
            <w:pPr>
              <w:spacing w:before="240"/>
              <w:ind w:left="883"/>
              <w:rPr>
                <w:sz w:val="24"/>
              </w:rPr>
            </w:pPr>
            <w:r w:rsidRPr="00B75B6B">
              <w:rPr>
                <w:sz w:val="24"/>
              </w:rPr>
              <w:t>Under 16 years</w:t>
            </w:r>
          </w:p>
        </w:tc>
        <w:tc>
          <w:tcPr>
            <w:tcW w:w="495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C015B6A" w14:textId="77777777" w:rsidR="00233B53" w:rsidRPr="00B75B6B" w:rsidRDefault="00233B53" w:rsidP="002B65DF">
            <w:pPr>
              <w:spacing w:before="240"/>
              <w:jc w:val="center"/>
              <w:rPr>
                <w:sz w:val="24"/>
              </w:rPr>
            </w:pPr>
            <w:r w:rsidRPr="00B75B6B">
              <w:rPr>
                <w:sz w:val="24"/>
              </w:rPr>
              <w:t>£5</w:t>
            </w:r>
          </w:p>
        </w:tc>
      </w:tr>
    </w:tbl>
    <w:p w14:paraId="4983DC65" w14:textId="013A4D41" w:rsidR="00A53DCA" w:rsidRDefault="002B65DF" w:rsidP="002B65DF">
      <w:pPr>
        <w:pStyle w:val="Heading1"/>
      </w:pPr>
      <w:r>
        <w:t>Finally</w:t>
      </w:r>
    </w:p>
    <w:p w14:paraId="34B25E67" w14:textId="4846E20F" w:rsidR="002B65DF" w:rsidRDefault="002B65DF" w:rsidP="002B65DF">
      <w:pPr>
        <w:pStyle w:val="ListParagraph"/>
        <w:numPr>
          <w:ilvl w:val="0"/>
          <w:numId w:val="2"/>
        </w:numPr>
        <w:rPr>
          <w:sz w:val="24"/>
        </w:rPr>
      </w:pPr>
      <w:r w:rsidRPr="002B65DF">
        <w:rPr>
          <w:sz w:val="24"/>
        </w:rPr>
        <w:t>There needs to be an entry form per person.</w:t>
      </w:r>
    </w:p>
    <w:p w14:paraId="625B46B1" w14:textId="3613F260" w:rsidR="002B4F23" w:rsidRDefault="002B4F23" w:rsidP="002B6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Payment by cheque payable to Fernhurst Recreation Ground Trust.</w:t>
      </w:r>
    </w:p>
    <w:p w14:paraId="364616FB" w14:textId="0700ADB7" w:rsidR="002B4F23" w:rsidRDefault="002B4F23" w:rsidP="00806C12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Entry form(s) and remittance to be sent to</w:t>
      </w:r>
      <w:r w:rsidR="00806C12">
        <w:rPr>
          <w:sz w:val="24"/>
        </w:rPr>
        <w:t>,</w:t>
      </w:r>
    </w:p>
    <w:p w14:paraId="2F807F37" w14:textId="2AEA90EC" w:rsidR="002B4F23" w:rsidRDefault="002B4F23" w:rsidP="002B4F23">
      <w:pPr>
        <w:spacing w:after="0"/>
        <w:ind w:left="1440"/>
        <w:rPr>
          <w:sz w:val="24"/>
        </w:rPr>
      </w:pPr>
      <w:r>
        <w:rPr>
          <w:sz w:val="24"/>
        </w:rPr>
        <w:t>Blackdown Hill Challenge</w:t>
      </w:r>
    </w:p>
    <w:p w14:paraId="03C689FA" w14:textId="2A237A0A" w:rsidR="002B4F23" w:rsidRDefault="002B4F23" w:rsidP="002B4F23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Sopers</w:t>
      </w:r>
      <w:proofErr w:type="spellEnd"/>
      <w:r>
        <w:rPr>
          <w:sz w:val="24"/>
        </w:rPr>
        <w:t xml:space="preserve"> Cottage</w:t>
      </w:r>
    </w:p>
    <w:p w14:paraId="2E0D9B24" w14:textId="7AD8DF45" w:rsidR="002B4F23" w:rsidRDefault="002B4F23" w:rsidP="002B4F23">
      <w:pPr>
        <w:spacing w:after="0"/>
        <w:ind w:left="1440"/>
        <w:rPr>
          <w:sz w:val="24"/>
        </w:rPr>
      </w:pPr>
      <w:r>
        <w:rPr>
          <w:sz w:val="24"/>
        </w:rPr>
        <w:t>Hogs Hill</w:t>
      </w:r>
    </w:p>
    <w:p w14:paraId="6CFA6308" w14:textId="21CE63A8" w:rsidR="002B4F23" w:rsidRDefault="002B4F23" w:rsidP="002B4F23">
      <w:pPr>
        <w:spacing w:after="0"/>
        <w:ind w:left="1440"/>
        <w:rPr>
          <w:sz w:val="24"/>
        </w:rPr>
      </w:pPr>
      <w:r>
        <w:rPr>
          <w:sz w:val="24"/>
        </w:rPr>
        <w:t>Fernhurst</w:t>
      </w:r>
    </w:p>
    <w:p w14:paraId="05D1E4EC" w14:textId="07D4D4B0" w:rsidR="002B4F23" w:rsidRDefault="002B4F23" w:rsidP="002B4F23">
      <w:pPr>
        <w:spacing w:after="0"/>
        <w:ind w:left="1440"/>
        <w:rPr>
          <w:sz w:val="24"/>
        </w:rPr>
      </w:pPr>
      <w:r>
        <w:rPr>
          <w:sz w:val="24"/>
        </w:rPr>
        <w:t>GU27 3HX</w:t>
      </w:r>
    </w:p>
    <w:p w14:paraId="0AF00D14" w14:textId="21BCCD8E" w:rsidR="002B4F23" w:rsidRDefault="002B4F23" w:rsidP="002B4F23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gramStart"/>
      <w:r>
        <w:rPr>
          <w:sz w:val="24"/>
        </w:rPr>
        <w:t>Vest numbers,</w:t>
      </w:r>
      <w:proofErr w:type="gramEnd"/>
      <w:r>
        <w:rPr>
          <w:sz w:val="24"/>
        </w:rPr>
        <w:t xml:space="preserve"> required for the start of the run will be available at registration.</w:t>
      </w:r>
    </w:p>
    <w:p w14:paraId="63267A21" w14:textId="40EA7109" w:rsidR="002B4F23" w:rsidRDefault="002B4F23" w:rsidP="002B4F23">
      <w:pPr>
        <w:spacing w:after="0"/>
        <w:rPr>
          <w:sz w:val="24"/>
        </w:rPr>
      </w:pPr>
    </w:p>
    <w:p w14:paraId="5F3A9FC7" w14:textId="67108815" w:rsidR="002B4F23" w:rsidRDefault="002B4F23" w:rsidP="002B4F23">
      <w:pPr>
        <w:spacing w:after="0"/>
        <w:rPr>
          <w:sz w:val="24"/>
        </w:rPr>
      </w:pPr>
    </w:p>
    <w:p w14:paraId="3E29EFF8" w14:textId="68F59873" w:rsidR="002B4F23" w:rsidRDefault="002B4F23" w:rsidP="002B4F23">
      <w:pPr>
        <w:spacing w:after="0" w:line="720" w:lineRule="auto"/>
        <w:rPr>
          <w:sz w:val="24"/>
        </w:rPr>
      </w:pPr>
      <w:r>
        <w:rPr>
          <w:sz w:val="24"/>
        </w:rPr>
        <w:t>Print Name: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.  .  .  .  .  .  .  .  .  .  .  .  .  .  .  .  .  .  .  .  .  .  .  .  .  .  .  .  .  Date: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.  .  .  .  .  .  .  .  .  .  .</w:t>
      </w:r>
    </w:p>
    <w:p w14:paraId="0343024F" w14:textId="09509044" w:rsidR="002B4F23" w:rsidRPr="002B4F23" w:rsidRDefault="002B4F23" w:rsidP="002B4F23">
      <w:pPr>
        <w:spacing w:after="0"/>
        <w:rPr>
          <w:sz w:val="24"/>
        </w:rPr>
      </w:pPr>
      <w:r>
        <w:rPr>
          <w:sz w:val="24"/>
        </w:rPr>
        <w:t>Signature: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.  .  .  .  .  .  .  .  .  .  .  .  .  .  .  .  .  .  .  .  .  .  .  .  .  .  .  .  .  .  .  .  .  .  .  .  .  .  .  .  .  .  .  .  .  .</w:t>
      </w:r>
    </w:p>
    <w:sectPr w:rsidR="002B4F23" w:rsidRPr="002B4F23" w:rsidSect="002B4F23">
      <w:headerReference w:type="default" r:id="rId7"/>
      <w:footerReference w:type="default" r:id="rId8"/>
      <w:pgSz w:w="11906" w:h="16838"/>
      <w:pgMar w:top="144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4A01" w14:textId="77777777" w:rsidR="00FD7A3E" w:rsidRDefault="00FD7A3E" w:rsidP="001A7A5A">
      <w:pPr>
        <w:spacing w:after="0"/>
      </w:pPr>
      <w:r>
        <w:separator/>
      </w:r>
    </w:p>
  </w:endnote>
  <w:endnote w:type="continuationSeparator" w:id="0">
    <w:p w14:paraId="3810D271" w14:textId="77777777" w:rsidR="00FD7A3E" w:rsidRDefault="00FD7A3E" w:rsidP="001A7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EA0D" w14:textId="56E154DC" w:rsidR="002B65DF" w:rsidRDefault="002B65DF" w:rsidP="002B65DF">
    <w:pPr>
      <w:pStyle w:val="Footer"/>
      <w:pBdr>
        <w:top w:val="single" w:sz="4" w:space="1" w:color="auto"/>
      </w:pBdr>
    </w:pPr>
    <w:r>
      <w:t>Version 0.1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D9F5" w14:textId="77777777" w:rsidR="00FD7A3E" w:rsidRDefault="00FD7A3E" w:rsidP="001A7A5A">
      <w:pPr>
        <w:spacing w:after="0"/>
      </w:pPr>
      <w:r>
        <w:separator/>
      </w:r>
    </w:p>
  </w:footnote>
  <w:footnote w:type="continuationSeparator" w:id="0">
    <w:p w14:paraId="7CEAAD68" w14:textId="77777777" w:rsidR="00FD7A3E" w:rsidRDefault="00FD7A3E" w:rsidP="001A7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843"/>
    </w:tblGrid>
    <w:tr w:rsidR="001A7A5A" w14:paraId="55A55E8F" w14:textId="77777777" w:rsidTr="00233B53">
      <w:tc>
        <w:tcPr>
          <w:tcW w:w="8080" w:type="dxa"/>
          <w:vAlign w:val="bottom"/>
        </w:tcPr>
        <w:p w14:paraId="0F548A31" w14:textId="632248C8" w:rsidR="001A7A5A" w:rsidRDefault="00233B53" w:rsidP="001A7A5A">
          <w:pPr>
            <w:pStyle w:val="Header"/>
          </w:pPr>
          <w:r w:rsidRPr="001A7A5A">
            <w:rPr>
              <w:sz w:val="56"/>
            </w:rPr>
            <w:t>Blackdown Hill</w:t>
          </w:r>
          <w:r>
            <w:rPr>
              <w:sz w:val="56"/>
            </w:rPr>
            <w:t xml:space="preserve"> </w:t>
          </w:r>
          <w:r w:rsidRPr="001A7A5A">
            <w:rPr>
              <w:sz w:val="56"/>
            </w:rPr>
            <w:t>Challenge</w:t>
          </w:r>
        </w:p>
      </w:tc>
      <w:tc>
        <w:tcPr>
          <w:tcW w:w="1843" w:type="dxa"/>
          <w:vAlign w:val="bottom"/>
        </w:tcPr>
        <w:p w14:paraId="3946367E" w14:textId="3C7EAF92" w:rsidR="001A7A5A" w:rsidRDefault="00233B53" w:rsidP="00233B5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38AAD2" wp14:editId="0F868CFC">
                <wp:extent cx="983219" cy="280499"/>
                <wp:effectExtent l="0" t="0" r="7620" b="5715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6094_RGB_HighRes_FernhurstPavilionLogoA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953" cy="293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2381C0" w14:textId="03D9A2C2" w:rsidR="001A7A5A" w:rsidRPr="001A7A5A" w:rsidRDefault="001A7A5A" w:rsidP="001A7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CDD"/>
    <w:multiLevelType w:val="hybridMultilevel"/>
    <w:tmpl w:val="E726221A"/>
    <w:lvl w:ilvl="0" w:tplc="FA7E52F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5C0"/>
    <w:multiLevelType w:val="hybridMultilevel"/>
    <w:tmpl w:val="38C64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3EC4"/>
    <w:multiLevelType w:val="multilevel"/>
    <w:tmpl w:val="47B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A"/>
    <w:rsid w:val="001A0D0A"/>
    <w:rsid w:val="001A7A5A"/>
    <w:rsid w:val="00233B53"/>
    <w:rsid w:val="002B4F23"/>
    <w:rsid w:val="002B65DF"/>
    <w:rsid w:val="00423E89"/>
    <w:rsid w:val="00791CD4"/>
    <w:rsid w:val="007D2264"/>
    <w:rsid w:val="00806C12"/>
    <w:rsid w:val="009E1E55"/>
    <w:rsid w:val="00A53DCA"/>
    <w:rsid w:val="00B75B6B"/>
    <w:rsid w:val="00D40272"/>
    <w:rsid w:val="00DC6E22"/>
    <w:rsid w:val="00EF77ED"/>
    <w:rsid w:val="00FA2575"/>
    <w:rsid w:val="00FA2A9F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5F66"/>
  <w15:chartTrackingRefBased/>
  <w15:docId w15:val="{B6F8AE3A-02E5-4BB7-95A2-AB7225DA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D0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A5A"/>
  </w:style>
  <w:style w:type="paragraph" w:styleId="Footer">
    <w:name w:val="footer"/>
    <w:basedOn w:val="Normal"/>
    <w:link w:val="FooterChar"/>
    <w:uiPriority w:val="99"/>
    <w:unhideWhenUsed/>
    <w:rsid w:val="001A7A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A5A"/>
  </w:style>
  <w:style w:type="table" w:styleId="TableGrid">
    <w:name w:val="Table Grid"/>
    <w:basedOn w:val="TableNormal"/>
    <w:uiPriority w:val="39"/>
    <w:rsid w:val="001A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2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B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928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8" w:color="DEE9F1"/>
                      </w:divBdr>
                    </w:div>
                    <w:div w:id="536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77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896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617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7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756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448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2992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304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1234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86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953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551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951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260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8627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6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983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911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405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58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05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03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745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700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21032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640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9770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182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358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5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848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381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24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0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2035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327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571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7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85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887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1106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9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2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725904">
              <w:marLeft w:val="0"/>
              <w:marRight w:val="0"/>
              <w:marTop w:val="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70027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26" w:color="DEE9F1"/>
                  </w:divBdr>
                </w:div>
                <w:div w:id="613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Heath</dc:creator>
  <cp:keywords/>
  <dc:description/>
  <cp:lastModifiedBy>Graham Heath</cp:lastModifiedBy>
  <cp:revision>6</cp:revision>
  <cp:lastPrinted>2019-01-04T10:10:00Z</cp:lastPrinted>
  <dcterms:created xsi:type="dcterms:W3CDTF">2018-12-11T21:04:00Z</dcterms:created>
  <dcterms:modified xsi:type="dcterms:W3CDTF">2019-01-04T10:13:00Z</dcterms:modified>
</cp:coreProperties>
</file>